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30" w:rsidRDefault="009B445B" w:rsidP="009B445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2054">
        <w:rPr>
          <w:rFonts w:ascii="Arial Narrow" w:hAnsi="Arial Narrow"/>
          <w:sz w:val="24"/>
          <w:szCs w:val="24"/>
        </w:rPr>
        <w:t xml:space="preserve"> </w:t>
      </w:r>
    </w:p>
    <w:p w:rsidR="003B4730" w:rsidRDefault="003B4730" w:rsidP="002F19C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0D7D98" w:rsidRPr="000D7D98" w:rsidRDefault="000D7D98" w:rsidP="002F19C0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  <w:bCs/>
          <w:sz w:val="28"/>
        </w:rPr>
      </w:pPr>
      <w:r w:rsidRPr="000D7D98">
        <w:rPr>
          <w:rFonts w:ascii="Arial Narrow" w:hAnsi="Arial Narrow"/>
          <w:b/>
          <w:bCs/>
          <w:sz w:val="28"/>
        </w:rPr>
        <w:t>SOLICITUD DE RECONOCIMIENTO DE CRÉDITOS EN LAS ENSEÑANZAS OFICIALES DE GRADO Y MASTER</w:t>
      </w:r>
    </w:p>
    <w:p w:rsidR="00D75EE2" w:rsidRDefault="00D75EE2" w:rsidP="00A34256">
      <w:pPr>
        <w:pStyle w:val="Encabezado"/>
        <w:tabs>
          <w:tab w:val="clear" w:pos="4252"/>
          <w:tab w:val="clear" w:pos="8504"/>
        </w:tabs>
        <w:jc w:val="center"/>
        <w:rPr>
          <w:b/>
          <w:bCs/>
          <w:color w:val="943634"/>
          <w:sz w:val="28"/>
        </w:rPr>
      </w:pPr>
    </w:p>
    <w:p w:rsidR="00A87AE4" w:rsidRDefault="00A87AE4" w:rsidP="00A87AE4">
      <w:pPr>
        <w:pStyle w:val="Ttulo3"/>
        <w:spacing w:line="240" w:lineRule="auto"/>
        <w:rPr>
          <w:rFonts w:ascii="Arial Narrow" w:hAnsi="Arial Narrow"/>
          <w:b w:val="0"/>
          <w:i/>
          <w:color w:val="000000" w:themeColor="text1"/>
          <w:sz w:val="20"/>
          <w:szCs w:val="20"/>
        </w:rPr>
      </w:pPr>
      <w:r>
        <w:rPr>
          <w:rFonts w:ascii="Arial Narrow" w:hAnsi="Arial Narrow"/>
          <w:i/>
          <w:color w:val="000000" w:themeColor="text1"/>
          <w:sz w:val="20"/>
          <w:szCs w:val="20"/>
        </w:rPr>
        <w:t>R.D. 822/2021, de 28 de septiembre (B.O.E. nº 233, de 29 de septiembre), por el que se establece la organización de las enseñanzas universitarias y del procedimiento de aseguramiento de su calidad.</w:t>
      </w:r>
    </w:p>
    <w:p w:rsidR="00D75EE2" w:rsidRPr="000D7D98" w:rsidRDefault="00D75EE2" w:rsidP="00A34256">
      <w:pPr>
        <w:rPr>
          <w:rFonts w:ascii="Arial Narrow" w:hAnsi="Arial Narrow"/>
          <w:b/>
          <w:i/>
          <w:color w:val="000000" w:themeColor="text1"/>
          <w:sz w:val="20"/>
          <w:szCs w:val="20"/>
        </w:rPr>
      </w:pPr>
      <w:r w:rsidRPr="000D7D98">
        <w:rPr>
          <w:rFonts w:ascii="Arial Narrow" w:hAnsi="Arial Narrow"/>
          <w:b/>
          <w:i/>
          <w:color w:val="000000" w:themeColor="text1"/>
          <w:sz w:val="20"/>
          <w:szCs w:val="20"/>
        </w:rPr>
        <w:t>Acuerdo 4.3/CG 22-11-11, por el que se aprueba la Normativa Reguladora del Reconocimiento y Transferencia de Créditos, modificada mediante Acuerdo 7.3/CG 20-02-15.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360"/>
        <w:gridCol w:w="180"/>
        <w:gridCol w:w="1440"/>
        <w:gridCol w:w="1620"/>
        <w:gridCol w:w="900"/>
        <w:gridCol w:w="180"/>
        <w:gridCol w:w="360"/>
        <w:gridCol w:w="720"/>
        <w:gridCol w:w="720"/>
        <w:gridCol w:w="180"/>
        <w:gridCol w:w="2160"/>
      </w:tblGrid>
      <w:tr w:rsidR="00D75EE2" w:rsidRPr="000D7D98" w:rsidTr="00DB42A9">
        <w:trPr>
          <w:trHeight w:val="397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D./DÑA.: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D.N.I./PASAPORTE: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75EE2" w:rsidRPr="000D7D98" w:rsidTr="00DB42A9">
        <w:trPr>
          <w:trHeight w:val="397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DOMICILIO: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NÚMERO: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75EE2" w:rsidRPr="000D7D98" w:rsidTr="00DB42A9">
        <w:trPr>
          <w:trHeight w:val="39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D.P.: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LOCALIDAD: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PROVINCIA: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75EE2" w:rsidRPr="000D7D98" w:rsidTr="00DB42A9">
        <w:trPr>
          <w:trHeight w:val="397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TFNO./MÓVIL: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7D98"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0D7D98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D75EE2" w:rsidRPr="00307EBD" w:rsidRDefault="00D75EE2" w:rsidP="00A34256">
      <w:pPr>
        <w:pStyle w:val="Sangradetextonormal"/>
        <w:tabs>
          <w:tab w:val="left" w:pos="1640"/>
        </w:tabs>
        <w:rPr>
          <w:rFonts w:ascii="Arial Narrow" w:hAnsi="Arial Narrow"/>
          <w:bCs/>
          <w:szCs w:val="24"/>
        </w:rPr>
      </w:pPr>
    </w:p>
    <w:p w:rsidR="00D75EE2" w:rsidRPr="00307EBD" w:rsidRDefault="00D75EE2" w:rsidP="00A34256">
      <w:pPr>
        <w:pStyle w:val="Sangradetextonormal"/>
        <w:tabs>
          <w:tab w:val="left" w:pos="1640"/>
        </w:tabs>
        <w:ind w:firstLine="0"/>
        <w:rPr>
          <w:rFonts w:ascii="Arial Narrow" w:hAnsi="Arial Narrow"/>
          <w:b/>
          <w:szCs w:val="24"/>
        </w:rPr>
      </w:pPr>
      <w:r w:rsidRPr="00307EBD">
        <w:rPr>
          <w:rFonts w:ascii="Arial Narrow" w:hAnsi="Arial Narrow"/>
          <w:b/>
          <w:bCs/>
          <w:szCs w:val="24"/>
        </w:rPr>
        <w:t>EXPONE</w:t>
      </w:r>
      <w:r w:rsidRPr="00307EBD">
        <w:rPr>
          <w:rFonts w:ascii="Arial Narrow" w:hAnsi="Arial Narrow"/>
          <w:bCs/>
          <w:szCs w:val="24"/>
        </w:rPr>
        <w:t>: Que ha cursado los siguientes estudios: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402"/>
        <w:gridCol w:w="2992"/>
      </w:tblGrid>
      <w:tr w:rsidR="00D75EE2" w:rsidRPr="00307EBD" w:rsidTr="00DB42A9">
        <w:trPr>
          <w:trHeight w:val="397"/>
        </w:trPr>
        <w:tc>
          <w:tcPr>
            <w:tcW w:w="3686" w:type="dxa"/>
            <w:vAlign w:val="bottom"/>
          </w:tcPr>
          <w:p w:rsidR="00D75EE2" w:rsidRPr="009E5085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  <w:r w:rsidRPr="009E5085">
              <w:rPr>
                <w:rFonts w:ascii="Arial Narrow" w:hAnsi="Arial Narrow"/>
                <w:b/>
                <w:szCs w:val="24"/>
              </w:rPr>
              <w:t>ESTUDIOS</w:t>
            </w:r>
          </w:p>
        </w:tc>
        <w:tc>
          <w:tcPr>
            <w:tcW w:w="3402" w:type="dxa"/>
            <w:vAlign w:val="bottom"/>
          </w:tcPr>
          <w:p w:rsidR="00D75EE2" w:rsidRPr="009E5085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  <w:r w:rsidRPr="009E5085">
              <w:rPr>
                <w:rFonts w:ascii="Arial Narrow" w:hAnsi="Arial Narrow"/>
                <w:b/>
                <w:szCs w:val="24"/>
              </w:rPr>
              <w:t>CENTRO</w:t>
            </w:r>
          </w:p>
        </w:tc>
        <w:tc>
          <w:tcPr>
            <w:tcW w:w="2992" w:type="dxa"/>
            <w:vAlign w:val="bottom"/>
          </w:tcPr>
          <w:p w:rsidR="00D75EE2" w:rsidRPr="009E5085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  <w:r w:rsidRPr="009E5085">
              <w:rPr>
                <w:rFonts w:ascii="Arial Narrow" w:hAnsi="Arial Narrow"/>
                <w:b/>
                <w:szCs w:val="24"/>
              </w:rPr>
              <w:t>UNIVERSIDAD</w:t>
            </w:r>
          </w:p>
        </w:tc>
      </w:tr>
      <w:tr w:rsidR="00D75EE2" w:rsidRPr="00307EBD" w:rsidTr="00DB42A9">
        <w:trPr>
          <w:trHeight w:val="397"/>
        </w:trPr>
        <w:tc>
          <w:tcPr>
            <w:tcW w:w="3686" w:type="dxa"/>
            <w:vAlign w:val="center"/>
          </w:tcPr>
          <w:p w:rsidR="00D75EE2" w:rsidRPr="00307EBD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75EE2" w:rsidRPr="00307EBD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D75EE2" w:rsidRPr="00307EBD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</w:p>
        </w:tc>
      </w:tr>
      <w:tr w:rsidR="00D75EE2" w:rsidRPr="00307EBD" w:rsidTr="00DB42A9">
        <w:trPr>
          <w:trHeight w:val="397"/>
        </w:trPr>
        <w:tc>
          <w:tcPr>
            <w:tcW w:w="3686" w:type="dxa"/>
            <w:vAlign w:val="center"/>
          </w:tcPr>
          <w:p w:rsidR="00D75EE2" w:rsidRPr="00307EBD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75EE2" w:rsidRPr="00307EBD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D75EE2" w:rsidRPr="00307EBD" w:rsidRDefault="00D75EE2" w:rsidP="00A34256">
            <w:pPr>
              <w:pStyle w:val="Sangradetextonormal"/>
              <w:tabs>
                <w:tab w:val="left" w:pos="1640"/>
              </w:tabs>
              <w:spacing w:line="240" w:lineRule="auto"/>
              <w:ind w:firstLine="0"/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D75EE2" w:rsidRPr="00307EBD" w:rsidRDefault="00D75EE2" w:rsidP="00A34256">
      <w:pPr>
        <w:pStyle w:val="Sangradetextonormal"/>
        <w:tabs>
          <w:tab w:val="left" w:pos="1640"/>
        </w:tabs>
        <w:rPr>
          <w:rFonts w:ascii="Arial Narrow" w:hAnsi="Arial Narrow"/>
          <w:b/>
          <w:szCs w:val="24"/>
        </w:rPr>
      </w:pPr>
    </w:p>
    <w:p w:rsidR="00D75EE2" w:rsidRPr="00307EBD" w:rsidRDefault="009E5085" w:rsidP="00A34256">
      <w:pPr>
        <w:pStyle w:val="Sangradetextonormal"/>
        <w:tabs>
          <w:tab w:val="left" w:pos="1640"/>
        </w:tabs>
        <w:spacing w:line="240" w:lineRule="auto"/>
        <w:ind w:firstLine="0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SOLICITA: </w:t>
      </w:r>
      <w:r w:rsidR="00D75EE2" w:rsidRPr="00307EBD">
        <w:rPr>
          <w:rFonts w:ascii="Arial Narrow" w:hAnsi="Arial Narrow"/>
          <w:szCs w:val="24"/>
        </w:rPr>
        <w:t>El reconocimiento de los créditos de las asignaturas que a continuación se relacionan, correspo</w:t>
      </w:r>
      <w:r>
        <w:rPr>
          <w:rFonts w:ascii="Arial Narrow" w:hAnsi="Arial Narrow"/>
          <w:szCs w:val="24"/>
        </w:rPr>
        <w:t>ndientes a la titulación de ______________</w:t>
      </w:r>
      <w:r w:rsidR="00D75EE2" w:rsidRPr="00307EBD">
        <w:rPr>
          <w:rFonts w:ascii="Arial Narrow" w:hAnsi="Arial Narrow"/>
          <w:szCs w:val="24"/>
        </w:rPr>
        <w:t>_______</w:t>
      </w:r>
      <w:r w:rsidR="0098654A">
        <w:rPr>
          <w:rFonts w:ascii="Arial Narrow" w:hAnsi="Arial Narrow"/>
          <w:szCs w:val="24"/>
        </w:rPr>
        <w:t>______________________________</w:t>
      </w:r>
      <w:r w:rsidR="00D75EE2" w:rsidRPr="00307EBD">
        <w:rPr>
          <w:rFonts w:ascii="Arial Narrow" w:hAnsi="Arial Narrow"/>
          <w:szCs w:val="24"/>
        </w:rPr>
        <w:t>___________</w:t>
      </w:r>
    </w:p>
    <w:p w:rsidR="00D75EE2" w:rsidRPr="00307EBD" w:rsidRDefault="00D75EE2" w:rsidP="00A34256">
      <w:pPr>
        <w:pStyle w:val="Sangradetextonormal"/>
        <w:tabs>
          <w:tab w:val="left" w:pos="1640"/>
        </w:tabs>
        <w:rPr>
          <w:rFonts w:ascii="Arial Narrow" w:hAnsi="Arial Narrow"/>
          <w:b/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521"/>
      </w:tblGrid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b/>
                <w:sz w:val="24"/>
                <w:szCs w:val="24"/>
              </w:rPr>
              <w:t>ASIGNATURA QUE SOLICITA</w:t>
            </w: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b/>
                <w:sz w:val="24"/>
                <w:szCs w:val="24"/>
              </w:rPr>
              <w:t>ASIGNATURA/S CURSADA/S</w:t>
            </w:r>
          </w:p>
        </w:tc>
      </w:tr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544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75EE2" w:rsidRDefault="00D75EE2" w:rsidP="00A34256"/>
    <w:p w:rsidR="009E5085" w:rsidRDefault="009E5085" w:rsidP="00A34256"/>
    <w:p w:rsidR="009E5085" w:rsidRDefault="009E5085" w:rsidP="00A34256"/>
    <w:p w:rsidR="00D75EE2" w:rsidRDefault="00D75EE2" w:rsidP="00A34256">
      <w:pPr>
        <w:rPr>
          <w:color w:val="ED7D31" w:themeColor="accent2"/>
        </w:rPr>
      </w:pPr>
    </w:p>
    <w:p w:rsidR="00F424EE" w:rsidRPr="000E5851" w:rsidRDefault="00F424EE" w:rsidP="00A34256">
      <w:pPr>
        <w:rPr>
          <w:color w:val="ED7D31" w:themeColor="accent2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521"/>
      </w:tblGrid>
      <w:tr w:rsidR="009E5085" w:rsidRPr="009E5085" w:rsidTr="00DB42A9">
        <w:trPr>
          <w:cantSplit/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E5085">
              <w:rPr>
                <w:rFonts w:ascii="Arial Narrow" w:hAnsi="Arial Narrow"/>
                <w:b/>
                <w:sz w:val="24"/>
                <w:szCs w:val="24"/>
              </w:rPr>
              <w:t>ASIGNATURA QUE SOLICITA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E5085">
              <w:rPr>
                <w:rFonts w:ascii="Arial Narrow" w:hAnsi="Arial Narrow"/>
                <w:b/>
                <w:sz w:val="24"/>
                <w:szCs w:val="24"/>
              </w:rPr>
              <w:t>ASIGNATURA/S CURSADA/S</w:t>
            </w:r>
          </w:p>
        </w:tc>
      </w:tr>
      <w:tr w:rsidR="009E5085" w:rsidRPr="009E5085" w:rsidTr="00DB42A9">
        <w:trPr>
          <w:cantSplit/>
          <w:trHeight w:val="397"/>
        </w:trPr>
        <w:tc>
          <w:tcPr>
            <w:tcW w:w="3686" w:type="dxa"/>
            <w:vAlign w:val="center"/>
          </w:tcPr>
          <w:p w:rsidR="00D75EE2" w:rsidRPr="009E5085" w:rsidRDefault="00D75EE2" w:rsidP="00A34256">
            <w:pPr>
              <w:pStyle w:val="Sangradetextonormal"/>
              <w:spacing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pStyle w:val="Sangradetextonormal"/>
              <w:spacing w:line="240" w:lineRule="auto"/>
              <w:rPr>
                <w:rFonts w:ascii="Arial Narrow" w:hAnsi="Arial Narrow"/>
                <w:b/>
                <w:szCs w:val="24"/>
              </w:rPr>
            </w:pPr>
          </w:p>
          <w:p w:rsidR="00D75EE2" w:rsidRPr="009E5085" w:rsidRDefault="00D75EE2" w:rsidP="00A34256">
            <w:pPr>
              <w:pStyle w:val="Sangradetextonormal"/>
              <w:spacing w:line="24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686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686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686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686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686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686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085" w:rsidRPr="009E5085" w:rsidTr="00DB42A9">
        <w:trPr>
          <w:cantSplit/>
          <w:trHeight w:val="397"/>
        </w:trPr>
        <w:tc>
          <w:tcPr>
            <w:tcW w:w="3686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75EE2" w:rsidRDefault="00D75EE2" w:rsidP="00A34256">
      <w:pPr>
        <w:pStyle w:val="Sangradetextonormal"/>
        <w:tabs>
          <w:tab w:val="left" w:pos="1640"/>
        </w:tabs>
        <w:rPr>
          <w:rFonts w:ascii="Arial Narrow" w:hAnsi="Arial Narrow"/>
          <w:b/>
          <w:szCs w:val="24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9E5085" w:rsidRPr="009E5085" w:rsidTr="0098654A">
        <w:trPr>
          <w:trHeight w:val="430"/>
        </w:trPr>
        <w:tc>
          <w:tcPr>
            <w:tcW w:w="10183" w:type="dxa"/>
          </w:tcPr>
          <w:p w:rsidR="00F424EE" w:rsidRPr="009E5085" w:rsidRDefault="00D75EE2" w:rsidP="00A34256">
            <w:pPr>
              <w:pStyle w:val="Sangradetextonormal"/>
              <w:spacing w:line="240" w:lineRule="auto"/>
              <w:ind w:firstLine="0"/>
              <w:jc w:val="left"/>
              <w:rPr>
                <w:rFonts w:ascii="Arial Narrow" w:hAnsi="Arial Narrow"/>
                <w:b/>
                <w:szCs w:val="24"/>
              </w:rPr>
            </w:pPr>
            <w:r w:rsidRPr="009E5085">
              <w:rPr>
                <w:rFonts w:ascii="Arial Narrow" w:hAnsi="Arial Narrow"/>
                <w:b/>
                <w:szCs w:val="24"/>
              </w:rPr>
              <w:t>DOCUMENTACIÓN A PRESENTAR: excepto estudiantes de Planes de Estudios de este Centro</w:t>
            </w:r>
          </w:p>
        </w:tc>
      </w:tr>
      <w:tr w:rsidR="009E5085" w:rsidRPr="009E5085" w:rsidTr="0098654A">
        <w:trPr>
          <w:trHeight w:val="2041"/>
        </w:trPr>
        <w:tc>
          <w:tcPr>
            <w:tcW w:w="10183" w:type="dxa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08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882073">
              <w:rPr>
                <w:rFonts w:ascii="Arial Narrow" w:hAnsi="Arial Narrow" w:cs="Arial"/>
                <w:sz w:val="24"/>
                <w:szCs w:val="24"/>
              </w:rPr>
            </w:r>
            <w:r w:rsidR="00882073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9E508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9E5085">
              <w:rPr>
                <w:rFonts w:ascii="Arial Narrow" w:hAnsi="Arial Narrow" w:cs="Arial"/>
                <w:sz w:val="24"/>
                <w:szCs w:val="24"/>
              </w:rPr>
              <w:t xml:space="preserve"> Original y copia o fotocopia compulsada de Certificación Académica Personal, excepto estudiantes que hayan cursado sus estudios previos en la Universidad de Sevilla.</w:t>
            </w: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08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882073">
              <w:rPr>
                <w:rFonts w:ascii="Arial Narrow" w:hAnsi="Arial Narrow" w:cs="Arial"/>
                <w:sz w:val="24"/>
                <w:szCs w:val="24"/>
              </w:rPr>
            </w:r>
            <w:r w:rsidR="00882073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9E508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9E5085">
              <w:rPr>
                <w:rFonts w:ascii="Arial Narrow" w:hAnsi="Arial Narrow" w:cs="Arial"/>
                <w:sz w:val="24"/>
                <w:szCs w:val="24"/>
              </w:rPr>
              <w:t xml:space="preserve"> Plan de Estudios publicado en el B.O.E.</w:t>
            </w: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5"/>
            <w:r w:rsidRPr="009E508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882073">
              <w:rPr>
                <w:rFonts w:ascii="Arial Narrow" w:hAnsi="Arial Narrow" w:cs="Arial"/>
                <w:sz w:val="24"/>
                <w:szCs w:val="24"/>
              </w:rPr>
            </w:r>
            <w:r w:rsidR="00882073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9E508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0"/>
            <w:r w:rsidRPr="009E5085">
              <w:rPr>
                <w:rFonts w:ascii="Arial Narrow" w:hAnsi="Arial Narrow" w:cs="Arial"/>
                <w:sz w:val="24"/>
                <w:szCs w:val="24"/>
              </w:rPr>
              <w:t xml:space="preserve"> Programa de la/s asignatura/s sellados  por el Centro.</w:t>
            </w:r>
          </w:p>
        </w:tc>
      </w:tr>
    </w:tbl>
    <w:p w:rsidR="00D75EE2" w:rsidRPr="00307EBD" w:rsidRDefault="00D75EE2" w:rsidP="00A34256">
      <w:pPr>
        <w:pStyle w:val="Sangradetextonormal"/>
        <w:rPr>
          <w:rFonts w:ascii="Arial Narrow" w:hAnsi="Arial Narrow"/>
          <w:b/>
          <w:szCs w:val="24"/>
        </w:rPr>
      </w:pPr>
    </w:p>
    <w:p w:rsidR="00D75EE2" w:rsidRPr="00307EBD" w:rsidRDefault="00D75EE2" w:rsidP="00A34256">
      <w:pPr>
        <w:pStyle w:val="Sangradetextonormal"/>
        <w:ind w:firstLine="0"/>
        <w:rPr>
          <w:rFonts w:ascii="Arial Narrow" w:hAnsi="Arial Narrow"/>
          <w:b/>
          <w:szCs w:val="24"/>
        </w:rPr>
      </w:pPr>
      <w:r w:rsidRPr="00307EBD">
        <w:rPr>
          <w:rFonts w:ascii="Arial Narrow" w:hAnsi="Arial Narrow"/>
          <w:b/>
          <w:szCs w:val="24"/>
        </w:rPr>
        <w:t>En caso de falseamiento u omisión de los datos contenidos en esta solicitud, declino en todos mis derechos incurriendo en las responsabilidades previstas en la legislación vigente.</w:t>
      </w:r>
    </w:p>
    <w:p w:rsidR="00D75EE2" w:rsidRPr="009E5085" w:rsidRDefault="00D75EE2" w:rsidP="00A34256">
      <w:pPr>
        <w:pStyle w:val="Sangradetextonormal"/>
        <w:rPr>
          <w:rFonts w:ascii="Arial Narrow" w:hAnsi="Arial Narrow"/>
          <w:b/>
          <w:szCs w:val="24"/>
        </w:rPr>
      </w:pPr>
    </w:p>
    <w:tbl>
      <w:tblPr>
        <w:tblW w:w="63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0"/>
        <w:gridCol w:w="555"/>
        <w:gridCol w:w="1843"/>
        <w:gridCol w:w="540"/>
        <w:gridCol w:w="1105"/>
      </w:tblGrid>
      <w:tr w:rsidR="00D75EE2" w:rsidRPr="009E5085" w:rsidTr="009E5085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sz w:val="24"/>
                <w:szCs w:val="24"/>
              </w:rPr>
              <w:t xml:space="preserve">En Sevilla, a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sz w:val="24"/>
                <w:szCs w:val="24"/>
              </w:rPr>
              <w:t>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sz w:val="24"/>
                <w:szCs w:val="24"/>
              </w:rPr>
              <w:t>de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70" w:tblpY="171"/>
        <w:tblW w:w="56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17"/>
      </w:tblGrid>
      <w:tr w:rsidR="00D75EE2" w:rsidRPr="009E5085" w:rsidTr="00DB42A9">
        <w:trPr>
          <w:trHeight w:val="261"/>
        </w:trPr>
        <w:tc>
          <w:tcPr>
            <w:tcW w:w="779" w:type="dxa"/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E5085">
              <w:rPr>
                <w:rFonts w:ascii="Arial Narrow" w:hAnsi="Arial Narrow" w:cs="Arial"/>
                <w:sz w:val="24"/>
                <w:szCs w:val="24"/>
              </w:rPr>
              <w:t>Fdo.: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75EE2" w:rsidRPr="009E5085" w:rsidRDefault="00D75EE2" w:rsidP="00A34256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75EE2" w:rsidRPr="009E5085" w:rsidRDefault="00D75EE2" w:rsidP="00A34256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75EE2" w:rsidRPr="009E5085" w:rsidRDefault="00D75EE2" w:rsidP="00A34256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75EE2" w:rsidRPr="009E5085" w:rsidRDefault="00D75EE2" w:rsidP="00A34256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75EE2" w:rsidRPr="009E5085" w:rsidRDefault="00D75EE2" w:rsidP="00A34256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75EE2" w:rsidRPr="009E5085" w:rsidRDefault="00D75EE2" w:rsidP="00A34256">
      <w:pPr>
        <w:spacing w:line="288" w:lineRule="auto"/>
        <w:rPr>
          <w:rFonts w:ascii="Arial Narrow" w:hAnsi="Arial Narrow" w:cs="Arial"/>
          <w:sz w:val="24"/>
          <w:szCs w:val="24"/>
        </w:rPr>
      </w:pPr>
    </w:p>
    <w:p w:rsidR="00D75EE2" w:rsidRPr="00307EBD" w:rsidRDefault="00D75EE2" w:rsidP="00A34256">
      <w:r w:rsidRPr="009E5085">
        <w:rPr>
          <w:rFonts w:ascii="Arial Narrow" w:hAnsi="Arial Narrow" w:cs="Arial"/>
          <w:sz w:val="24"/>
          <w:szCs w:val="24"/>
        </w:rPr>
        <w:t>SR</w:t>
      </w:r>
      <w:r w:rsidR="007C7254">
        <w:rPr>
          <w:rFonts w:ascii="Arial Narrow" w:hAnsi="Arial Narrow" w:cs="Arial"/>
          <w:sz w:val="24"/>
          <w:szCs w:val="24"/>
        </w:rPr>
        <w:t>A</w:t>
      </w:r>
      <w:r w:rsidRPr="009E5085">
        <w:rPr>
          <w:rFonts w:ascii="Arial Narrow" w:hAnsi="Arial Narrow" w:cs="Arial"/>
          <w:sz w:val="24"/>
          <w:szCs w:val="24"/>
        </w:rPr>
        <w:t>. DIRECTOR</w:t>
      </w:r>
      <w:r w:rsidR="007C7254">
        <w:rPr>
          <w:rFonts w:ascii="Arial Narrow" w:hAnsi="Arial Narrow" w:cs="Arial"/>
          <w:sz w:val="24"/>
          <w:szCs w:val="24"/>
        </w:rPr>
        <w:t>A</w:t>
      </w:r>
      <w:bookmarkStart w:id="1" w:name="_GoBack"/>
      <w:bookmarkEnd w:id="1"/>
      <w:r w:rsidRPr="009E5085">
        <w:rPr>
          <w:rFonts w:ascii="Arial Narrow" w:hAnsi="Arial Narrow" w:cs="Arial"/>
          <w:sz w:val="24"/>
          <w:szCs w:val="24"/>
        </w:rPr>
        <w:t xml:space="preserve"> DE LA E.T.S. DE INGENIERÍA INFORMÁTICA</w:t>
      </w:r>
      <w:r w:rsidR="00A674CB">
        <w:rPr>
          <w:rFonts w:ascii="Arial Narrow" w:hAnsi="Arial Narrow" w:cs="Arial"/>
          <w:sz w:val="24"/>
          <w:szCs w:val="24"/>
        </w:rPr>
        <w:t xml:space="preserve"> DE LA UNIVERSIDAD DE SEVILLA</w:t>
      </w:r>
    </w:p>
    <w:p w:rsidR="00D75EE2" w:rsidRPr="00307EBD" w:rsidRDefault="00D75EE2" w:rsidP="00A34256">
      <w:pPr>
        <w:pStyle w:val="Piedepgina"/>
        <w:ind w:hanging="900"/>
      </w:pPr>
    </w:p>
    <w:p w:rsidR="003B4730" w:rsidRPr="005D5174" w:rsidRDefault="003B4730" w:rsidP="00A34256">
      <w:pPr>
        <w:spacing w:after="0" w:line="240" w:lineRule="auto"/>
        <w:jc w:val="both"/>
        <w:rPr>
          <w:rFonts w:ascii="Arial Narrow" w:hAnsi="Arial Narrow"/>
          <w:color w:val="C00000"/>
          <w:sz w:val="24"/>
          <w:szCs w:val="24"/>
        </w:rPr>
      </w:pPr>
    </w:p>
    <w:sectPr w:rsidR="003B4730" w:rsidRPr="005D5174" w:rsidSect="0098654A">
      <w:headerReference w:type="default" r:id="rId7"/>
      <w:headerReference w:type="first" r:id="rId8"/>
      <w:pgSz w:w="11906" w:h="16838" w:code="9"/>
      <w:pgMar w:top="1418" w:right="566" w:bottom="0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073" w:rsidRDefault="00882073" w:rsidP="00B3470F">
      <w:pPr>
        <w:spacing w:after="0" w:line="240" w:lineRule="auto"/>
      </w:pPr>
      <w:r>
        <w:separator/>
      </w:r>
    </w:p>
  </w:endnote>
  <w:endnote w:type="continuationSeparator" w:id="0">
    <w:p w:rsidR="00882073" w:rsidRDefault="00882073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x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073" w:rsidRDefault="00882073" w:rsidP="00B3470F">
      <w:pPr>
        <w:spacing w:after="0" w:line="240" w:lineRule="auto"/>
      </w:pPr>
      <w:r>
        <w:separator/>
      </w:r>
    </w:p>
  </w:footnote>
  <w:footnote w:type="continuationSeparator" w:id="0">
    <w:p w:rsidR="00882073" w:rsidRDefault="00882073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67645C" w:rsidP="0041295C">
    <w:pPr>
      <w:pStyle w:val="Encabezado"/>
      <w:jc w:val="center"/>
    </w:pPr>
    <w:r>
      <w:t xml:space="preserve">                                                                                                     </w:t>
    </w:r>
  </w:p>
  <w:p w:rsidR="0067645C" w:rsidRPr="0041295C" w:rsidRDefault="0067645C" w:rsidP="0067645C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E9BEAF" wp14:editId="7A450F98">
              <wp:simplePos x="0" y="0"/>
              <wp:positionH relativeFrom="column">
                <wp:posOffset>-2457768</wp:posOffset>
              </wp:positionH>
              <wp:positionV relativeFrom="paragraph">
                <wp:posOffset>4293554</wp:posOffset>
              </wp:positionV>
              <wp:extent cx="4965065" cy="1404620"/>
              <wp:effectExtent l="9208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965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45C" w:rsidRPr="00E05E5B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67645C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E9BEA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55pt;margin-top:338.1pt;width:390.9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" stroked="f">
              <v:textbox style="mso-fit-shape-to-text:t">
                <w:txbxContent>
                  <w:p w:rsidR="0067645C" w:rsidRPr="00E05E5B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67645C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6743A1F" wp14:editId="73E6937F">
          <wp:extent cx="2147570" cy="1254760"/>
          <wp:effectExtent l="0" t="0" r="5080" b="2540"/>
          <wp:docPr id="2" name="Imagen 2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44313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B55FFA" wp14:editId="1C2FE8F1">
              <wp:simplePos x="0" y="0"/>
              <wp:positionH relativeFrom="column">
                <wp:posOffset>2969260</wp:posOffset>
              </wp:positionH>
              <wp:positionV relativeFrom="paragraph">
                <wp:posOffset>261620</wp:posOffset>
              </wp:positionV>
              <wp:extent cx="3276600" cy="716280"/>
              <wp:effectExtent l="0" t="0" r="0" b="762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13B" w:rsidRPr="0044313B" w:rsidRDefault="0044313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55F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3.8pt;margin-top:20.6pt;width:258pt;height:56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" stroked="f">
              <v:textbox>
                <w:txbxContent>
                  <w:p w:rsidR="0044313B" w:rsidRPr="0044313B" w:rsidRDefault="0044313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E2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082769" wp14:editId="54DCDA62">
              <wp:simplePos x="0" y="0"/>
              <wp:positionH relativeFrom="column">
                <wp:posOffset>-3083663</wp:posOffset>
              </wp:positionH>
              <wp:positionV relativeFrom="paragraph">
                <wp:posOffset>4934541</wp:posOffset>
              </wp:positionV>
              <wp:extent cx="6000750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0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E25" w:rsidRPr="00E05E5B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194E25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082769" id="_x0000_s1028" type="#_x0000_t202" style="position:absolute;margin-left:-242.8pt;margin-top:388.55pt;width:472.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" filled="f" stroked="f">
              <v:textbox style="mso-fit-shape-to-text:t">
                <w:txbxContent>
                  <w:p w:rsidR="00194E25" w:rsidRPr="00E05E5B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194E25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 w:rsidR="0067645C">
      <w:rPr>
        <w:noProof/>
      </w:rPr>
      <w:drawing>
        <wp:inline distT="0" distB="0" distL="0" distR="0" wp14:anchorId="37B2C987" wp14:editId="60EA1768">
          <wp:extent cx="2147570" cy="1254760"/>
          <wp:effectExtent l="0" t="0" r="5080" b="2540"/>
          <wp:docPr id="3" name="Imagen 3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E25" w:rsidRPr="00194E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20173"/>
    <w:multiLevelType w:val="hybridMultilevel"/>
    <w:tmpl w:val="7CCC3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4B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FE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E1719"/>
    <w:multiLevelType w:val="hybridMultilevel"/>
    <w:tmpl w:val="7E2E4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9F"/>
    <w:rsid w:val="00003467"/>
    <w:rsid w:val="00024B7F"/>
    <w:rsid w:val="000257DC"/>
    <w:rsid w:val="00033898"/>
    <w:rsid w:val="00047CD9"/>
    <w:rsid w:val="000742A7"/>
    <w:rsid w:val="000D6CAB"/>
    <w:rsid w:val="000D7D98"/>
    <w:rsid w:val="000E71EF"/>
    <w:rsid w:val="0011505C"/>
    <w:rsid w:val="00147774"/>
    <w:rsid w:val="0016529E"/>
    <w:rsid w:val="0017771C"/>
    <w:rsid w:val="00194E25"/>
    <w:rsid w:val="001C4C00"/>
    <w:rsid w:val="001C58F1"/>
    <w:rsid w:val="001E3F94"/>
    <w:rsid w:val="001E7B44"/>
    <w:rsid w:val="00212F21"/>
    <w:rsid w:val="002244E5"/>
    <w:rsid w:val="0025143B"/>
    <w:rsid w:val="00272463"/>
    <w:rsid w:val="002A2297"/>
    <w:rsid w:val="002B73DC"/>
    <w:rsid w:val="002F19C0"/>
    <w:rsid w:val="00300490"/>
    <w:rsid w:val="003010A4"/>
    <w:rsid w:val="0030144E"/>
    <w:rsid w:val="00360BC2"/>
    <w:rsid w:val="003A2ADB"/>
    <w:rsid w:val="003B4730"/>
    <w:rsid w:val="003B6071"/>
    <w:rsid w:val="003C7178"/>
    <w:rsid w:val="00401055"/>
    <w:rsid w:val="0040612D"/>
    <w:rsid w:val="0041295C"/>
    <w:rsid w:val="0042132E"/>
    <w:rsid w:val="0044313B"/>
    <w:rsid w:val="00443510"/>
    <w:rsid w:val="004928A6"/>
    <w:rsid w:val="004A5A5E"/>
    <w:rsid w:val="004A6A40"/>
    <w:rsid w:val="004C1880"/>
    <w:rsid w:val="004E1DCF"/>
    <w:rsid w:val="004E2688"/>
    <w:rsid w:val="00511008"/>
    <w:rsid w:val="0051159F"/>
    <w:rsid w:val="005208FE"/>
    <w:rsid w:val="00522960"/>
    <w:rsid w:val="00537434"/>
    <w:rsid w:val="00554AD7"/>
    <w:rsid w:val="0056784D"/>
    <w:rsid w:val="0058043C"/>
    <w:rsid w:val="0059249B"/>
    <w:rsid w:val="005A59CF"/>
    <w:rsid w:val="005D167C"/>
    <w:rsid w:val="005D5174"/>
    <w:rsid w:val="00606F4E"/>
    <w:rsid w:val="00624E7C"/>
    <w:rsid w:val="00625620"/>
    <w:rsid w:val="0067645C"/>
    <w:rsid w:val="0068090A"/>
    <w:rsid w:val="006E47D5"/>
    <w:rsid w:val="00716CD0"/>
    <w:rsid w:val="007936F2"/>
    <w:rsid w:val="007B24D2"/>
    <w:rsid w:val="007B6301"/>
    <w:rsid w:val="007C7254"/>
    <w:rsid w:val="00800A1D"/>
    <w:rsid w:val="00806716"/>
    <w:rsid w:val="0083359A"/>
    <w:rsid w:val="008426E9"/>
    <w:rsid w:val="0086791D"/>
    <w:rsid w:val="00882073"/>
    <w:rsid w:val="00890957"/>
    <w:rsid w:val="008A36E4"/>
    <w:rsid w:val="008C77D9"/>
    <w:rsid w:val="008D114B"/>
    <w:rsid w:val="008D74AF"/>
    <w:rsid w:val="008F1410"/>
    <w:rsid w:val="0090605C"/>
    <w:rsid w:val="009113BA"/>
    <w:rsid w:val="00942054"/>
    <w:rsid w:val="00947A1D"/>
    <w:rsid w:val="00962A58"/>
    <w:rsid w:val="00970571"/>
    <w:rsid w:val="00973637"/>
    <w:rsid w:val="00981D25"/>
    <w:rsid w:val="0098654A"/>
    <w:rsid w:val="009A09D5"/>
    <w:rsid w:val="009B2F31"/>
    <w:rsid w:val="009B445B"/>
    <w:rsid w:val="009B6B25"/>
    <w:rsid w:val="009E5085"/>
    <w:rsid w:val="009E552A"/>
    <w:rsid w:val="00A06C78"/>
    <w:rsid w:val="00A24A05"/>
    <w:rsid w:val="00A34256"/>
    <w:rsid w:val="00A62C2B"/>
    <w:rsid w:val="00A674CB"/>
    <w:rsid w:val="00A87AE4"/>
    <w:rsid w:val="00AA2C15"/>
    <w:rsid w:val="00AC720A"/>
    <w:rsid w:val="00AE6737"/>
    <w:rsid w:val="00AF2CC5"/>
    <w:rsid w:val="00B06A97"/>
    <w:rsid w:val="00B3470F"/>
    <w:rsid w:val="00B409F8"/>
    <w:rsid w:val="00B757D8"/>
    <w:rsid w:val="00B81E36"/>
    <w:rsid w:val="00BA0A31"/>
    <w:rsid w:val="00BA2738"/>
    <w:rsid w:val="00BA7715"/>
    <w:rsid w:val="00BB07C4"/>
    <w:rsid w:val="00BD33A3"/>
    <w:rsid w:val="00C46B0F"/>
    <w:rsid w:val="00C53901"/>
    <w:rsid w:val="00C53C22"/>
    <w:rsid w:val="00C5560F"/>
    <w:rsid w:val="00C7648F"/>
    <w:rsid w:val="00C82905"/>
    <w:rsid w:val="00C918A0"/>
    <w:rsid w:val="00CB36A8"/>
    <w:rsid w:val="00CD257E"/>
    <w:rsid w:val="00CF5FE9"/>
    <w:rsid w:val="00D00E8D"/>
    <w:rsid w:val="00D0245E"/>
    <w:rsid w:val="00D0476A"/>
    <w:rsid w:val="00D25934"/>
    <w:rsid w:val="00D44B83"/>
    <w:rsid w:val="00D62336"/>
    <w:rsid w:val="00D6692D"/>
    <w:rsid w:val="00D75EE2"/>
    <w:rsid w:val="00D92868"/>
    <w:rsid w:val="00D9768E"/>
    <w:rsid w:val="00DA6967"/>
    <w:rsid w:val="00DB619A"/>
    <w:rsid w:val="00DD238D"/>
    <w:rsid w:val="00DD2F47"/>
    <w:rsid w:val="00DD57DA"/>
    <w:rsid w:val="00DD62E1"/>
    <w:rsid w:val="00DF71D4"/>
    <w:rsid w:val="00E04F3B"/>
    <w:rsid w:val="00E535E9"/>
    <w:rsid w:val="00E97BD8"/>
    <w:rsid w:val="00EC017F"/>
    <w:rsid w:val="00EE1951"/>
    <w:rsid w:val="00EE25E1"/>
    <w:rsid w:val="00EE704A"/>
    <w:rsid w:val="00F0253D"/>
    <w:rsid w:val="00F378D7"/>
    <w:rsid w:val="00F424EE"/>
    <w:rsid w:val="00F43D85"/>
    <w:rsid w:val="00F5714A"/>
    <w:rsid w:val="00F8545F"/>
    <w:rsid w:val="00F85CA5"/>
    <w:rsid w:val="00F94BC7"/>
    <w:rsid w:val="00FB21ED"/>
    <w:rsid w:val="00FB54A0"/>
    <w:rsid w:val="00FB7E05"/>
    <w:rsid w:val="00FC6EB6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82538"/>
  <w15:docId w15:val="{65748E2A-070D-47B9-AB52-F139B76F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1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04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1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470F"/>
  </w:style>
  <w:style w:type="paragraph" w:styleId="Piedepgina">
    <w:name w:val="footer"/>
    <w:basedOn w:val="Normal"/>
    <w:link w:val="Piedepgina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53C22"/>
    <w:pPr>
      <w:tabs>
        <w:tab w:val="center" w:pos="-1985"/>
      </w:tabs>
      <w:spacing w:after="0" w:line="287" w:lineRule="auto"/>
      <w:jc w:val="both"/>
    </w:pPr>
    <w:rPr>
      <w:rFonts w:ascii="CG Omega" w:hAnsi="CG Omega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3C22"/>
    <w:rPr>
      <w:rFonts w:ascii="CG Omega" w:eastAsia="Times New Roman" w:hAnsi="CG Omega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C53C22"/>
    <w:pPr>
      <w:spacing w:after="0" w:line="288" w:lineRule="auto"/>
      <w:ind w:firstLine="4536"/>
      <w:jc w:val="both"/>
    </w:pPr>
    <w:rPr>
      <w:rFonts w:ascii="Arial" w:hAnsi="Arial" w:cs="Arial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53C22"/>
    <w:rPr>
      <w:rFonts w:ascii="Arial" w:eastAsia="Times New Roman" w:hAnsi="Arial" w:cs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73637"/>
    <w:pPr>
      <w:spacing w:after="120" w:line="480" w:lineRule="auto"/>
      <w:ind w:left="283"/>
    </w:pPr>
    <w:rPr>
      <w:rFonts w:ascii="Arial Narrow" w:hAnsi="Arial Narrow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73637"/>
    <w:rPr>
      <w:rFonts w:ascii="Arial Narrow" w:eastAsia="Times New Roman" w:hAnsi="Arial Narrow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1E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12D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04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gomezroz</dc:creator>
  <cp:lastModifiedBy>Lidia</cp:lastModifiedBy>
  <cp:revision>12</cp:revision>
  <cp:lastPrinted>2018-03-27T08:35:00Z</cp:lastPrinted>
  <dcterms:created xsi:type="dcterms:W3CDTF">2018-03-27T08:25:00Z</dcterms:created>
  <dcterms:modified xsi:type="dcterms:W3CDTF">2022-06-30T13:57:00Z</dcterms:modified>
</cp:coreProperties>
</file>